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A524D" w14:textId="77777777" w:rsidR="007F593F" w:rsidRPr="00FF3BC1" w:rsidRDefault="00310350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FF3BC1">
        <w:rPr>
          <w:rFonts w:ascii="PT Astra Serif" w:hAnsi="PT Astra Serif" w:cs="Times New Roman"/>
          <w:sz w:val="28"/>
          <w:szCs w:val="28"/>
        </w:rPr>
        <w:t xml:space="preserve">Приложение 13 к </w:t>
      </w:r>
      <w:hyperlink r:id="rId7" w:tooltip="file:///C:\Users\StolyarovaNV\AppData\Local\Temp\ЗСО%20Об_областном_бюджете_на_2018_год_и_на_плановый_период_2019_и_2020_годов%20от%2028.11.2017%20года%20№%20115-ЗСО.docx" w:history="1">
        <w:r w:rsidRPr="00FF3BC1">
          <w:rPr>
            <w:rFonts w:ascii="PT Astra Serif" w:hAnsi="PT Astra Serif" w:cs="Times New Roman"/>
            <w:sz w:val="28"/>
            <w:szCs w:val="28"/>
          </w:rPr>
          <w:t>Закону Саратовской области «Об областном бюджете на 2026 год и на плановый период 2027 и 2028 годов»</w:t>
        </w:r>
      </w:hyperlink>
    </w:p>
    <w:p w14:paraId="261433F5" w14:textId="77777777" w:rsidR="007F593F" w:rsidRPr="00FF3BC1" w:rsidRDefault="007F593F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701A0BA1" w14:textId="77777777" w:rsidR="007F593F" w:rsidRPr="00FF3BC1" w:rsidRDefault="00310350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FF3BC1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14:paraId="323D0039" w14:textId="77777777" w:rsidR="007F593F" w:rsidRPr="00FF3BC1" w:rsidRDefault="00310350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FF3BC1">
        <w:rPr>
          <w:rFonts w:ascii="PT Astra Serif" w:hAnsi="PT Astra Serif"/>
          <w:b/>
          <w:sz w:val="28"/>
          <w:szCs w:val="28"/>
        </w:rPr>
        <w:t>на 2026 год и на плановый период 2027 и 2028 годов</w:t>
      </w:r>
    </w:p>
    <w:p w14:paraId="693E515D" w14:textId="77777777" w:rsidR="007F593F" w:rsidRPr="00FF3BC1" w:rsidRDefault="007F593F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16C441A4" w14:textId="77777777" w:rsidR="00F974A0" w:rsidRPr="00FF3BC1" w:rsidRDefault="00F974A0" w:rsidP="00F974A0">
      <w:pPr>
        <w:jc w:val="center"/>
        <w:rPr>
          <w:rFonts w:ascii="PT Astra Serif" w:hAnsi="PT Astra Serif"/>
          <w:sz w:val="28"/>
          <w:szCs w:val="28"/>
        </w:rPr>
      </w:pPr>
      <w:r w:rsidRPr="00FF3BC1">
        <w:rPr>
          <w:rFonts w:ascii="PT Astra Serif" w:hAnsi="PT Astra Serif"/>
          <w:sz w:val="28"/>
          <w:szCs w:val="28"/>
        </w:rPr>
        <w:t xml:space="preserve">(с изменениями от </w:t>
      </w:r>
      <w:r w:rsidR="00FF69F0" w:rsidRPr="00FF3BC1">
        <w:rPr>
          <w:rFonts w:ascii="PT Astra Serif" w:hAnsi="PT Astra Serif"/>
          <w:sz w:val="28"/>
          <w:szCs w:val="28"/>
        </w:rPr>
        <w:t>30</w:t>
      </w:r>
      <w:r w:rsidRPr="00FF3BC1">
        <w:rPr>
          <w:rFonts w:ascii="PT Astra Serif" w:hAnsi="PT Astra Serif"/>
          <w:sz w:val="28"/>
          <w:szCs w:val="28"/>
        </w:rPr>
        <w:t xml:space="preserve"> апреля 2026 года № </w:t>
      </w:r>
      <w:r w:rsidR="00FF69F0" w:rsidRPr="00FF3BC1">
        <w:rPr>
          <w:rFonts w:ascii="PT Astra Serif" w:hAnsi="PT Astra Serif"/>
          <w:sz w:val="28"/>
          <w:szCs w:val="28"/>
        </w:rPr>
        <w:t>33</w:t>
      </w:r>
      <w:r w:rsidRPr="00FF3BC1">
        <w:rPr>
          <w:rFonts w:ascii="PT Astra Serif" w:hAnsi="PT Astra Serif"/>
          <w:sz w:val="28"/>
          <w:szCs w:val="28"/>
        </w:rPr>
        <w:t>-ЗСО)</w:t>
      </w:r>
    </w:p>
    <w:p w14:paraId="0216F6CA" w14:textId="77777777" w:rsidR="00A105D7" w:rsidRPr="00FF3BC1" w:rsidRDefault="00A105D7">
      <w:pPr>
        <w:pStyle w:val="afb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46065E6D" w14:textId="77777777" w:rsidR="007F593F" w:rsidRPr="00FF3BC1" w:rsidRDefault="00310350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FF3BC1">
        <w:rPr>
          <w:rFonts w:ascii="PT Astra Serif" w:hAnsi="PT Astra Serif"/>
          <w:bCs/>
          <w:color w:val="000000"/>
          <w:sz w:val="24"/>
          <w:szCs w:val="24"/>
        </w:rPr>
        <w:t>(</w:t>
      </w:r>
      <w:r w:rsidRPr="00FF3BC1">
        <w:rPr>
          <w:rFonts w:ascii="PT Astra Serif" w:hAnsi="PT Astra Serif"/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7F593F" w:rsidRPr="00FF3BC1" w14:paraId="23D629AA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A88" w14:textId="77777777" w:rsidR="007F593F" w:rsidRPr="00FF3BC1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3BC1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14:paraId="1ADB0992" w14:textId="77777777" w:rsidR="007F593F" w:rsidRPr="00FF3BC1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EABF" w14:textId="77777777" w:rsidR="007F593F" w:rsidRPr="00FF3BC1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3BC1">
              <w:rPr>
                <w:rFonts w:ascii="PT Astra Serif" w:hAnsi="PT Astra Serif" w:cs="Times New Roman"/>
                <w:sz w:val="24"/>
                <w:szCs w:val="24"/>
              </w:rPr>
              <w:t>Наименование источника</w:t>
            </w:r>
          </w:p>
          <w:p w14:paraId="1DDC90E2" w14:textId="77777777" w:rsidR="007F593F" w:rsidRPr="00FF3BC1" w:rsidRDefault="0031035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3BC1">
              <w:rPr>
                <w:rFonts w:ascii="PT Astra Serif" w:hAnsi="PT Astra Serif" w:cs="Times New Roman"/>
                <w:sz w:val="24"/>
                <w:szCs w:val="24"/>
              </w:rPr>
              <w:t>финансирования дефицита</w:t>
            </w:r>
          </w:p>
          <w:p w14:paraId="31AEEC5E" w14:textId="77777777" w:rsidR="007F593F" w:rsidRPr="00FF3BC1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A9D1" w14:textId="77777777" w:rsidR="007F593F" w:rsidRPr="00FF3BC1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202</w:t>
            </w:r>
            <w:r w:rsidRPr="00FF3BC1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FF3BC1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7E55" w14:textId="77777777" w:rsidR="007F593F" w:rsidRPr="00FF3BC1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202</w:t>
            </w:r>
            <w:r w:rsidRPr="00FF3BC1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FF3BC1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60B1" w14:textId="77777777" w:rsidR="007F593F" w:rsidRPr="00FF3BC1" w:rsidRDefault="003103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val="en-US"/>
              </w:rPr>
              <w:t xml:space="preserve">2028 </w:t>
            </w:r>
            <w:r w:rsidRPr="00FF3BC1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</w:tr>
    </w:tbl>
    <w:p w14:paraId="6A091D8C" w14:textId="77777777" w:rsidR="007F593F" w:rsidRPr="00FF3BC1" w:rsidRDefault="007F593F">
      <w:pPr>
        <w:rPr>
          <w:rFonts w:ascii="PT Astra Serif" w:hAnsi="PT Astra Serif"/>
          <w:sz w:val="2"/>
          <w:szCs w:val="2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7F593F" w:rsidRPr="00FF3BC1" w14:paraId="47EFE76E" w14:textId="77777777">
        <w:trPr>
          <w:trHeight w:val="8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65F0" w14:textId="77777777" w:rsidR="007F593F" w:rsidRPr="00FF3BC1" w:rsidRDefault="0031035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9F7A" w14:textId="77777777" w:rsidR="007F593F" w:rsidRPr="00FF3BC1" w:rsidRDefault="0031035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C564" w14:textId="77777777" w:rsidR="007F593F" w:rsidRPr="00FF3BC1" w:rsidRDefault="0031035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5E67" w14:textId="77777777" w:rsidR="007F593F" w:rsidRPr="00FF3BC1" w:rsidRDefault="0031035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5D6E" w14:textId="77777777" w:rsidR="007F593F" w:rsidRPr="00FF3BC1" w:rsidRDefault="0031035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F69F0" w:rsidRPr="00FF3BC1" w14:paraId="5AE6E81F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2FB7" w14:textId="77777777" w:rsidR="00FF69F0" w:rsidRPr="00FF3BC1" w:rsidRDefault="00FF69F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7A2" w14:textId="77777777" w:rsidR="00FF69F0" w:rsidRPr="00FF3BC1" w:rsidRDefault="00FF69F0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977C2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29493958,6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4395F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4165253,9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9E0EE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-2573254,6</w:t>
            </w:r>
          </w:p>
        </w:tc>
      </w:tr>
      <w:tr w:rsidR="00FF69F0" w:rsidRPr="00FF3BC1" w14:paraId="114A757B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C90C" w14:textId="77777777" w:rsidR="00FF69F0" w:rsidRPr="00FF3BC1" w:rsidRDefault="00FF69F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BEC0" w14:textId="77777777" w:rsidR="00FF69F0" w:rsidRPr="00FF3BC1" w:rsidRDefault="00FF69F0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6D371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21364588,5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A9474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6189440,3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E1077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1663791,1</w:t>
            </w:r>
          </w:p>
        </w:tc>
      </w:tr>
      <w:tr w:rsidR="00FF69F0" w:rsidRPr="00FF3BC1" w14:paraId="26E4B755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B7C3" w14:textId="77777777" w:rsidR="00FF69F0" w:rsidRPr="00FF3BC1" w:rsidRDefault="00FF69F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A00" w14:textId="77777777" w:rsidR="00FF69F0" w:rsidRPr="00FF3BC1" w:rsidRDefault="00FF69F0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5AD12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31553670,3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D7B1D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16378522,1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8A668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19028738,1</w:t>
            </w:r>
          </w:p>
        </w:tc>
      </w:tr>
      <w:tr w:rsidR="00FF69F0" w:rsidRPr="00FF3BC1" w14:paraId="79A8EC13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F04D" w14:textId="77777777" w:rsidR="00FF69F0" w:rsidRPr="00FF3BC1" w:rsidRDefault="00FF69F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8B32" w14:textId="77777777" w:rsidR="00FF69F0" w:rsidRPr="00FF3BC1" w:rsidRDefault="00FF69F0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CD31C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31553670,3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B99C3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16378522,1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69758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19028738,1</w:t>
            </w:r>
          </w:p>
        </w:tc>
      </w:tr>
      <w:tr w:rsidR="00FF69F0" w:rsidRPr="00FF3BC1" w14:paraId="444236D0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7E53" w14:textId="77777777" w:rsidR="00FF69F0" w:rsidRPr="00FF3BC1" w:rsidRDefault="00FF69F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25E0" w14:textId="77777777" w:rsidR="00FF69F0" w:rsidRPr="00FF3BC1" w:rsidRDefault="00FF69F0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5AF2F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-10189081,8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E6961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-10189081,8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D76C6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-17364947,0</w:t>
            </w:r>
          </w:p>
        </w:tc>
      </w:tr>
      <w:tr w:rsidR="00FF69F0" w:rsidRPr="00FF3BC1" w14:paraId="201579D0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9BD6" w14:textId="77777777" w:rsidR="00FF69F0" w:rsidRPr="00FF3BC1" w:rsidRDefault="00FF69F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2527" w14:textId="77777777" w:rsidR="00FF69F0" w:rsidRPr="00FF3BC1" w:rsidRDefault="00FF69F0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E1CCA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-10189081,8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34022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-10189081,8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02E84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-17364947,0</w:t>
            </w:r>
          </w:p>
        </w:tc>
      </w:tr>
      <w:tr w:rsidR="00FF69F0" w:rsidRPr="00FF3BC1" w14:paraId="14E7941A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DDC7" w14:textId="77777777" w:rsidR="00FF69F0" w:rsidRPr="00FF3BC1" w:rsidRDefault="00FF69F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047E" w14:textId="77777777" w:rsidR="00FF69F0" w:rsidRPr="00FF3BC1" w:rsidRDefault="00FF69F0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C3083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-2204458,8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DEA28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-3213515,8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CCED4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-4249125,7</w:t>
            </w:r>
          </w:p>
        </w:tc>
      </w:tr>
      <w:tr w:rsidR="00FF69F0" w:rsidRPr="00FF3BC1" w14:paraId="7BF3620A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714E" w14:textId="77777777" w:rsidR="00FF69F0" w:rsidRPr="00FF3BC1" w:rsidRDefault="00FF69F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783B" w14:textId="77777777" w:rsidR="00FF69F0" w:rsidRPr="00FF3BC1" w:rsidRDefault="00FF69F0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D406F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17990195,7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DA35D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0F3BD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F69F0" w:rsidRPr="00FF3BC1" w14:paraId="16AF4321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054E" w14:textId="77777777" w:rsidR="00FF69F0" w:rsidRPr="00FF3BC1" w:rsidRDefault="00FF69F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5BED" w14:textId="77777777" w:rsidR="00FF69F0" w:rsidRPr="00FF3BC1" w:rsidRDefault="00FF69F0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Привлечение кредитов из других бюджетов бюджетной </w:t>
            </w: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85DBA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17990195,7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07F1C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94D83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F69F0" w:rsidRPr="00FF3BC1" w14:paraId="41ACA31E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06BA" w14:textId="77777777" w:rsidR="00FF69F0" w:rsidRPr="00FF3BC1" w:rsidRDefault="00FF69F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012F" w14:textId="77777777" w:rsidR="00FF69F0" w:rsidRPr="00FF3BC1" w:rsidRDefault="00FF69F0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44C53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8C10DB4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1378E7B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B61C13A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03E9EEB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D6376D5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BD2C4F0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FD9F2E4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7480E82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16236920,7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190D4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DFBAC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FF3BC1" w14:paraId="7A7FF7F1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8121" w14:textId="77777777" w:rsidR="00976D8F" w:rsidRPr="00FF3BC1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01 03 01 00 02 5900 710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908D" w14:textId="77777777" w:rsidR="00976D8F" w:rsidRPr="00FF3BC1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E4897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B039AC0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454A60C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E72DC39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7774396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56892E9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7D897B7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B40FB41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val="en-US" w:eastAsia="en-US"/>
              </w:rPr>
              <w:t>1753275,0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3DA29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4051FF3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3A78AF1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D89F4FA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087E1DA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7F04988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8419803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7716801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val="en-US"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FE20D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</w:tr>
      <w:tr w:rsidR="00FF69F0" w:rsidRPr="00FF3BC1" w14:paraId="2E883EC1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D5FC" w14:textId="77777777" w:rsidR="00FF69F0" w:rsidRPr="00FF3BC1" w:rsidRDefault="00FF69F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DAB9" w14:textId="77777777" w:rsidR="00FF69F0" w:rsidRPr="00FF3BC1" w:rsidRDefault="00FF69F0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BAB32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-</w:t>
            </w:r>
            <w:r w:rsidRPr="00FF3BC1">
              <w:rPr>
                <w:rFonts w:ascii="PT Astra Serif" w:hAnsi="PT Astra Serif"/>
                <w:sz w:val="24"/>
                <w:szCs w:val="24"/>
                <w:lang w:val="en-US" w:eastAsia="en-US"/>
              </w:rPr>
              <w:t>20194654</w:t>
            </w: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,</w:t>
            </w:r>
            <w:r w:rsidRPr="00FF3BC1">
              <w:rPr>
                <w:rFonts w:ascii="PT Astra Serif" w:hAnsi="PT Astra Serif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37BA7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-4123891,8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B6B18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-4249125,7</w:t>
            </w:r>
          </w:p>
        </w:tc>
      </w:tr>
      <w:tr w:rsidR="00FF69F0" w:rsidRPr="00FF3BC1" w14:paraId="1F59C872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2D15" w14:textId="77777777" w:rsidR="00FF69F0" w:rsidRPr="00FF3BC1" w:rsidRDefault="00FF69F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699" w14:textId="77777777" w:rsidR="00FF69F0" w:rsidRPr="00FF3BC1" w:rsidRDefault="00FF69F0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8E87F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-20194654,5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C43D3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-4123891,8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2E0E0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-4249125,7</w:t>
            </w:r>
          </w:p>
        </w:tc>
      </w:tr>
      <w:tr w:rsidR="00C25A63" w:rsidRPr="00FF3BC1" w14:paraId="3C8E34CB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370" w14:textId="77777777" w:rsidR="00C25A63" w:rsidRPr="00FF3BC1" w:rsidRDefault="00C25A63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6819" w14:textId="77777777" w:rsidR="00C25A63" w:rsidRPr="00FF3BC1" w:rsidRDefault="00C25A63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полученные из федерального бюджета на финансовое обеспечение реа</w:t>
            </w:r>
            <w:r w:rsidRPr="00FF3BC1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lastRenderedPageBreak/>
              <w:t>лизации инфраструктурных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E942C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lastRenderedPageBreak/>
              <w:t>-310703,8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73707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6AF41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</w:tr>
      <w:tr w:rsidR="00FF69F0" w:rsidRPr="00FF3BC1" w14:paraId="13930EE0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240B" w14:textId="77777777" w:rsidR="00FF69F0" w:rsidRPr="00FF3BC1" w:rsidRDefault="00FF69F0" w:rsidP="00464A20">
            <w:pPr>
              <w:spacing w:line="228" w:lineRule="auto"/>
              <w:ind w:left="-7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7ABC" w14:textId="77777777" w:rsidR="00FF69F0" w:rsidRPr="00FF3BC1" w:rsidRDefault="00FF69F0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455BD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14:paraId="41FA0C86" w14:textId="77777777" w:rsidR="00FF69F0" w:rsidRPr="00FF3BC1" w:rsidRDefault="00FF69F0" w:rsidP="00464A20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14:paraId="30BF5ADB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14:paraId="380D45CC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pacing w:val="-6"/>
                <w:sz w:val="24"/>
                <w:szCs w:val="24"/>
              </w:rPr>
              <w:t>-16236920,7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B6C76" w14:textId="77777777" w:rsidR="00FF69F0" w:rsidRPr="00FF3BC1" w:rsidRDefault="00FF69F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CE467" w14:textId="77777777" w:rsidR="00FF69F0" w:rsidRPr="00FF3BC1" w:rsidRDefault="00FF69F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C25A63" w:rsidRPr="00FF3BC1" w14:paraId="1801CE31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577C" w14:textId="77777777" w:rsidR="00C25A63" w:rsidRPr="00FF3BC1" w:rsidRDefault="00C25A63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D4B0" w14:textId="77777777" w:rsidR="00C25A63" w:rsidRPr="00FF3BC1" w:rsidRDefault="00C25A63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(специальные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236F5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CD338BC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5E345511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8B0660A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-130989,0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74096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28581C0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6CF72A0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2F6D2FBB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-130989,0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CD6FA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F5FF794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FA9E2E6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3726E64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-130989,0</w:t>
            </w:r>
          </w:p>
        </w:tc>
      </w:tr>
      <w:tr w:rsidR="00C25A63" w:rsidRPr="00FF3BC1" w14:paraId="4B6A2C9D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FBCE" w14:textId="77777777" w:rsidR="00C25A63" w:rsidRPr="00FF3BC1" w:rsidRDefault="00C25A63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C4AF" w14:textId="77777777" w:rsidR="00C25A63" w:rsidRPr="00FF3BC1" w:rsidRDefault="00C25A63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545EA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801C4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89B4A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</w:tr>
      <w:tr w:rsidR="00C25A63" w:rsidRPr="00FF3BC1" w14:paraId="79A9E1C8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EDB" w14:textId="77777777" w:rsidR="00C25A63" w:rsidRPr="00FF3BC1" w:rsidRDefault="00C25A63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01 03 01 00 02 5801 810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B002" w14:textId="77777777" w:rsidR="00C25A63" w:rsidRPr="00FF3BC1" w:rsidRDefault="00C25A63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</w:t>
            </w: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кредитам (за счет средств дорожного фонда субъекта Российской Федерации))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01E82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1F3CA5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662A21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6B29ED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C345632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EDB819F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6089936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EA8E67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65BA78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F5826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D57960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9E5455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E160F66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59CA0C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A8E9EE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231272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878816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7CAAAF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CA442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A266A04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BE06D4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18B1A8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644E2C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C17ED83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FF9A6B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4D40749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2864A6" w14:textId="77777777" w:rsidR="00C25A63" w:rsidRPr="00FF3BC1" w:rsidRDefault="00C25A6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</w:tr>
      <w:tr w:rsidR="00D27D53" w:rsidRPr="00FF3BC1" w14:paraId="12A5382A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BFAE" w14:textId="77777777" w:rsidR="00D27D53" w:rsidRPr="00FF3BC1" w:rsidRDefault="00D27D53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01 03 01 00 02 5900 810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19CE" w14:textId="77777777" w:rsidR="00D27D53" w:rsidRPr="00FF3BC1" w:rsidRDefault="00D27D53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7B207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795873E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E72210C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6ACD28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4D64DA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22D9A2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03FEE9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56E938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3DC224" w14:textId="77777777" w:rsidR="00464A20" w:rsidRPr="00FF3BC1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4DACC8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EA35FF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263A1A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8FAF57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24689C8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2063CB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A14E0B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73BF109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-18929,0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AB578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7309635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DFF5262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7085F5A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73EF328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5034236" w14:textId="77777777" w:rsidR="00D27D53" w:rsidRPr="00FF3BC1" w:rsidRDefault="00D27D53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90FF50C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438A89F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CA9BEBD" w14:textId="77777777" w:rsidR="00464A20" w:rsidRPr="00FF3BC1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70756D7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F9B4B72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3AA5059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7D92A98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143CEE7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1654AE9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5F7A210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8111C59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-185087,0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968AE" w14:textId="77777777" w:rsidR="00D27D53" w:rsidRPr="00FF3BC1" w:rsidRDefault="00D27D53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3B1E010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9ED7B3D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69D9A32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7312B22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4508F51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196F9B4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7F66228" w14:textId="77777777" w:rsidR="00464A20" w:rsidRPr="00FF3BC1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220645C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B6F05F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83022E9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9B81989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6B89542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42BB74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1E06A4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BF18F95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1DFDFA" w14:textId="77777777" w:rsidR="00D27D53" w:rsidRPr="00FF3BC1" w:rsidRDefault="00D27D53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-310320,9</w:t>
            </w:r>
          </w:p>
        </w:tc>
      </w:tr>
      <w:tr w:rsidR="00FF69F0" w:rsidRPr="00FF3BC1" w14:paraId="3FFFD688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5CA7" w14:textId="77777777" w:rsidR="00FF69F0" w:rsidRPr="00FF3BC1" w:rsidRDefault="00FF69F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51C1" w14:textId="77777777" w:rsidR="00FF69F0" w:rsidRPr="00FF3BC1" w:rsidRDefault="00FF69F0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81FD8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3844177,3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A8D4B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B3868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F69F0" w:rsidRPr="00FF3BC1" w14:paraId="54C0D540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6B2" w14:textId="77777777" w:rsidR="00FF69F0" w:rsidRPr="00FF3BC1" w:rsidRDefault="00FF69F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FBF5" w14:textId="77777777" w:rsidR="00FF69F0" w:rsidRPr="00FF3BC1" w:rsidRDefault="00FF69F0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FB20E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3844177,3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EAAF0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089BC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F69F0" w:rsidRPr="00FF3BC1" w14:paraId="6CD96341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DDEE" w14:textId="77777777" w:rsidR="00FF69F0" w:rsidRPr="00FF3BC1" w:rsidRDefault="00FF69F0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B999" w14:textId="77777777" w:rsidR="00FF69F0" w:rsidRPr="00FF3BC1" w:rsidRDefault="00FF69F0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BD6A8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3844177,3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6CE17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D00EE" w14:textId="77777777" w:rsidR="00FF69F0" w:rsidRPr="00FF3BC1" w:rsidRDefault="00FF69F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FF3BC1" w14:paraId="2072572C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A8AD" w14:textId="77777777" w:rsidR="00976D8F" w:rsidRPr="00FF3BC1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CA0" w14:textId="77777777" w:rsidR="00976D8F" w:rsidRPr="00FF3BC1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CAF8E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7B4B9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D0AC1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1208</w:t>
            </w:r>
            <w:r w:rsidRPr="00FF3BC1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976D8F" w:rsidRPr="00FF3BC1" w14:paraId="31AFB1A6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EA48" w14:textId="77777777" w:rsidR="00976D8F" w:rsidRPr="00FF3BC1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A7F2" w14:textId="77777777" w:rsidR="00976D8F" w:rsidRPr="00FF3BC1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5B5F3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151E63F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AD6DB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14C7B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</w:tr>
      <w:tr w:rsidR="00976D8F" w:rsidRPr="00FF3BC1" w14:paraId="574F9F9C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F22A" w14:textId="77777777" w:rsidR="00976D8F" w:rsidRPr="00FF3BC1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C53" w14:textId="77777777" w:rsidR="00976D8F" w:rsidRPr="00FF3BC1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EA88B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5048E8C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FF3BC1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D7796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19074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976D8F" w:rsidRPr="00FF3BC1" w14:paraId="3E93713C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0C0D" w14:textId="77777777" w:rsidR="00976D8F" w:rsidRPr="00FF3BC1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032C" w14:textId="77777777" w:rsidR="00976D8F" w:rsidRPr="00FF3BC1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88E85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FF3BC1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04E7F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B0313C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15D8F21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8D802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976D8F" w:rsidRPr="00FF3BC1" w14:paraId="792A994C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E097" w14:textId="77777777" w:rsidR="00976D8F" w:rsidRPr="00FF3BC1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D9DE" w14:textId="77777777" w:rsidR="00976D8F" w:rsidRPr="00FF3BC1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</w:t>
            </w:r>
            <w:r w:rsidRPr="00FF3BC1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lastRenderedPageBreak/>
              <w:t>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A11C3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6</w:t>
            </w:r>
            <w:r w:rsidRPr="00FF3BC1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81FE9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5CFEB8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A4A0DA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B9407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F3BC1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976D8F" w:rsidRPr="00FF3BC1" w14:paraId="591C6626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E0C2" w14:textId="77777777" w:rsidR="00976D8F" w:rsidRPr="00FF3BC1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5EE6" w14:textId="77777777" w:rsidR="00976D8F" w:rsidRPr="00FF3BC1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3711A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946BA3A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9631D5D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A6A278B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57BC02A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7B55E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5B423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76D8F" w:rsidRPr="00FF3BC1" w14:paraId="2CBFD6E3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ABED" w14:textId="77777777" w:rsidR="00976D8F" w:rsidRPr="00FF3BC1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810F" w14:textId="77777777" w:rsidR="00976D8F" w:rsidRPr="00FF3BC1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 xml:space="preserve"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</w:t>
            </w:r>
            <w:proofErr w:type="gramStart"/>
            <w:r w:rsidRPr="00FF3BC1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погашения  муниципальных</w:t>
            </w:r>
            <w:proofErr w:type="gramEnd"/>
            <w:r w:rsidRPr="00FF3BC1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 xml:space="preserve"> долговых обязательств в виде обязательств по муниципальным ценным бумагам и кредитам, полученным муниципальными образованиями Саратовской области от кредитных организаций, иностранных банков и международных финансовых организаций)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2EDBF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197954C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F476770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15823EF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D673F32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CF043EC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86A77A4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77CD6A6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B4372BF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595FE6C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64E6AF2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969AD77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630891E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F092A67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DAC7779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C7056CA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CBE6A8F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5547884,2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ACE5B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99B742A" w14:textId="77777777" w:rsidR="00976D8F" w:rsidRPr="00FF3BC1" w:rsidRDefault="00976D8F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BC459E2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6B8F8CA" w14:textId="77777777" w:rsidR="00976D8F" w:rsidRPr="00FF3BC1" w:rsidRDefault="00976D8F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12D0E04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87F5E82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9597DC5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93A93A8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73F6A7F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57B82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76D8F" w:rsidRPr="00FF3BC1" w14:paraId="57D5C6A4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FD4" w14:textId="77777777" w:rsidR="00976D8F" w:rsidRPr="00FF3BC1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DF26" w14:textId="77777777" w:rsidR="00976D8F" w:rsidRPr="00FF3BC1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погашения (возмещения средств погашения) долговых обязательств муниципального образования в виде обязательств по кредитам, полученным муниципальным образованием от кредитных организаций)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CADAB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F2C12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9CA9C28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CD5A0D8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A88510A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A99CCEB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9571682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7497A" w14:textId="77777777" w:rsidR="00976D8F" w:rsidRPr="00FF3BC1" w:rsidRDefault="00976D8F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B9A9566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4626037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D1208FA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7EF4759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190E3B8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E7CE123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76D8F" w:rsidRPr="00FF3BC1" w14:paraId="5A5EDC12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73FE" w14:textId="77777777" w:rsidR="00976D8F" w:rsidRPr="00FF3BC1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BF21" w14:textId="77777777" w:rsidR="00976D8F" w:rsidRPr="00FF3BC1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Возврат бюджетных кредитов, предоставленных другим бюджетам бюджетной </w:t>
            </w: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системы Российской Федерации из бюджетов субъектов Российской Федерации в валюте Российской Федерации (бюджетные кредиты, предоставленные для частичного покрытия дефицитов)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8FF06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08C5F34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42CEF16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CE460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73223DC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9967D3A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D4EC66E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21F31D2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259642,0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7002F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12080,0</w:t>
            </w:r>
          </w:p>
        </w:tc>
      </w:tr>
      <w:tr w:rsidR="00976D8F" w:rsidRPr="00FF3BC1" w14:paraId="4316F0DF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85F2" w14:textId="77777777" w:rsidR="00976D8F" w:rsidRPr="00FF3BC1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3B80" w14:textId="77777777" w:rsidR="00976D8F" w:rsidRPr="00FF3BC1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F8C3E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41233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AE2AD" w14:textId="77777777" w:rsidR="00976D8F" w:rsidRPr="00FF3BC1" w:rsidRDefault="00976D8F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FF3BC1" w14:paraId="24901ACC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75AC" w14:textId="77777777" w:rsidR="00976D8F" w:rsidRPr="00FF3BC1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3F73" w14:textId="77777777" w:rsidR="00976D8F" w:rsidRPr="00FF3BC1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CCAD6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E4617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3ABBC" w14:textId="77777777" w:rsidR="00976D8F" w:rsidRPr="00FF3BC1" w:rsidRDefault="00976D8F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FF3BC1" w14:paraId="101EC757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33C" w14:textId="77777777" w:rsidR="00976D8F" w:rsidRPr="00FF3BC1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7771" w14:textId="77777777" w:rsidR="00976D8F" w:rsidRPr="00FF3BC1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7114E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41F9C59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BBDF952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2835A" w14:textId="77777777" w:rsidR="00976D8F" w:rsidRPr="00FF3BC1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5CEE4" w14:textId="77777777" w:rsidR="00976D8F" w:rsidRPr="00FF3BC1" w:rsidRDefault="00976D8F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76D8F" w:rsidRPr="00D27D53" w14:paraId="7EC6D723" w14:textId="77777777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052A" w14:textId="77777777" w:rsidR="00976D8F" w:rsidRPr="00FF3BC1" w:rsidRDefault="00976D8F" w:rsidP="00464A2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C459" w14:textId="77777777" w:rsidR="00976D8F" w:rsidRPr="00FF3BC1" w:rsidRDefault="00976D8F" w:rsidP="00464A2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544A1" w14:textId="77777777" w:rsidR="00464A20" w:rsidRPr="00FF3BC1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846941A" w14:textId="77777777" w:rsidR="00464A20" w:rsidRPr="00FF3BC1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6AC8B75" w14:textId="77777777" w:rsidR="00464A20" w:rsidRPr="00FF3BC1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46EAB19" w14:textId="77777777" w:rsidR="00464A20" w:rsidRPr="00FF3BC1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4A69C46" w14:textId="77777777" w:rsidR="00464A20" w:rsidRPr="00FF3BC1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6C5FA21" w14:textId="77777777" w:rsidR="00464A20" w:rsidRPr="00FF3BC1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4198F84" w14:textId="77777777" w:rsidR="00464A20" w:rsidRPr="00FF3BC1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3A39863" w14:textId="77777777" w:rsidR="00464A20" w:rsidRPr="00FF3BC1" w:rsidRDefault="00464A20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619FB36" w14:textId="77777777" w:rsidR="00976D8F" w:rsidRPr="00D27D5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F3BC1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71A03" w14:textId="77777777" w:rsidR="00976D8F" w:rsidRPr="00D27D53" w:rsidRDefault="00976D8F" w:rsidP="00464A2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DC54D" w14:textId="77777777" w:rsidR="00976D8F" w:rsidRPr="00D27D53" w:rsidRDefault="00976D8F" w:rsidP="00464A2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</w:tbl>
    <w:p w14:paraId="2D385473" w14:textId="77777777" w:rsidR="00C25A63" w:rsidRPr="00D27D53" w:rsidRDefault="00C25A63">
      <w:pPr>
        <w:rPr>
          <w:rFonts w:ascii="PT Astra Serif" w:hAnsi="PT Astra Serif"/>
        </w:rPr>
      </w:pPr>
    </w:p>
    <w:p w14:paraId="650C87A2" w14:textId="77777777" w:rsidR="007F593F" w:rsidRPr="00D27D53" w:rsidRDefault="007F593F">
      <w:pPr>
        <w:rPr>
          <w:rFonts w:ascii="PT Astra Serif" w:hAnsi="PT Astra Serif"/>
        </w:rPr>
      </w:pPr>
    </w:p>
    <w:p w14:paraId="2CBC331C" w14:textId="77777777" w:rsidR="007F593F" w:rsidRPr="00D27D53" w:rsidRDefault="007F593F">
      <w:pPr>
        <w:rPr>
          <w:rFonts w:ascii="PT Astra Serif" w:hAnsi="PT Astra Serif"/>
        </w:rPr>
      </w:pPr>
    </w:p>
    <w:p w14:paraId="4B018A2B" w14:textId="77777777" w:rsidR="007F593F" w:rsidRPr="00D27D53" w:rsidRDefault="007F593F">
      <w:pPr>
        <w:rPr>
          <w:rFonts w:ascii="PT Astra Serif" w:hAnsi="PT Astra Serif"/>
        </w:rPr>
      </w:pPr>
    </w:p>
    <w:p w14:paraId="151E7B06" w14:textId="77777777" w:rsidR="007F593F" w:rsidRPr="00D27D53" w:rsidRDefault="007F593F">
      <w:pPr>
        <w:rPr>
          <w:rFonts w:ascii="PT Astra Serif" w:hAnsi="PT Astra Serif"/>
        </w:rPr>
      </w:pPr>
    </w:p>
    <w:p w14:paraId="4D626221" w14:textId="77777777" w:rsidR="007F593F" w:rsidRPr="00D27D53" w:rsidRDefault="007F593F">
      <w:pPr>
        <w:rPr>
          <w:rFonts w:ascii="PT Astra Serif" w:hAnsi="PT Astra Serif"/>
        </w:rPr>
      </w:pPr>
    </w:p>
    <w:p w14:paraId="525B7ABB" w14:textId="77777777" w:rsidR="007F593F" w:rsidRPr="00D27D53" w:rsidRDefault="007F593F">
      <w:pPr>
        <w:rPr>
          <w:rFonts w:ascii="PT Astra Serif" w:hAnsi="PT Astra Serif"/>
        </w:rPr>
      </w:pPr>
    </w:p>
    <w:p w14:paraId="1A80439C" w14:textId="77777777" w:rsidR="007F593F" w:rsidRPr="00D27D53" w:rsidRDefault="007F593F">
      <w:pPr>
        <w:rPr>
          <w:rFonts w:ascii="PT Astra Serif" w:hAnsi="PT Astra Serif"/>
          <w:sz w:val="16"/>
          <w:szCs w:val="24"/>
        </w:rPr>
      </w:pPr>
    </w:p>
    <w:sectPr w:rsidR="007F593F" w:rsidRPr="00D27D53">
      <w:headerReference w:type="default" r:id="rId8"/>
      <w:pgSz w:w="11906" w:h="16838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DA50A" w14:textId="77777777" w:rsidR="007F593F" w:rsidRDefault="00310350">
      <w:r>
        <w:separator/>
      </w:r>
    </w:p>
  </w:endnote>
  <w:endnote w:type="continuationSeparator" w:id="0">
    <w:p w14:paraId="7763206B" w14:textId="77777777" w:rsidR="007F593F" w:rsidRDefault="0031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E6BD2" w14:textId="77777777" w:rsidR="007F593F" w:rsidRDefault="00310350">
      <w:r>
        <w:separator/>
      </w:r>
    </w:p>
  </w:footnote>
  <w:footnote w:type="continuationSeparator" w:id="0">
    <w:p w14:paraId="60B574B9" w14:textId="77777777" w:rsidR="007F593F" w:rsidRDefault="00310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/>
    <w:sdtContent>
      <w:p w14:paraId="0EE79558" w14:textId="77777777" w:rsidR="007F593F" w:rsidRDefault="00310350">
        <w:pPr>
          <w:pStyle w:val="af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464A20">
          <w:rPr>
            <w:rFonts w:ascii="PT Astra Serif" w:hAnsi="PT Astra Serif"/>
            <w:noProof/>
            <w:sz w:val="24"/>
            <w:szCs w:val="24"/>
          </w:rPr>
          <w:t>5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65590079" w14:textId="77777777" w:rsidR="007F593F" w:rsidRDefault="007F593F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593F"/>
    <w:rsid w:val="00310350"/>
    <w:rsid w:val="003A2D84"/>
    <w:rsid w:val="00464A20"/>
    <w:rsid w:val="007104CF"/>
    <w:rsid w:val="007F593F"/>
    <w:rsid w:val="00976D8F"/>
    <w:rsid w:val="00A105D7"/>
    <w:rsid w:val="00BA78CE"/>
    <w:rsid w:val="00C25A63"/>
    <w:rsid w:val="00CD6B76"/>
    <w:rsid w:val="00D27D53"/>
    <w:rsid w:val="00DE28C4"/>
    <w:rsid w:val="00F974A0"/>
    <w:rsid w:val="00FF3BC1"/>
    <w:rsid w:val="00FF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E3736"/>
  <w15:docId w15:val="{05B9E6D1-F0DF-42EF-B571-A5A2BDFB2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af6">
    <w:name w:val="Текст документа"/>
    <w:basedOn w:val="a"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b">
    <w:name w:val="Body Text Indent"/>
    <w:basedOn w:val="a"/>
    <w:link w:val="afc"/>
    <w:uiPriority w:val="99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83FD5-ED49-41EB-B818-0074A9391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1361</Words>
  <Characters>7761</Characters>
  <Application>Microsoft Office Word</Application>
  <DocSecurity>0</DocSecurity>
  <Lines>64</Lines>
  <Paragraphs>18</Paragraphs>
  <ScaleCrop>false</ScaleCrop>
  <Company/>
  <LinksUpToDate>false</LinksUpToDate>
  <CharactersWithSpaces>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40</cp:revision>
  <dcterms:created xsi:type="dcterms:W3CDTF">2024-12-10T13:30:00Z</dcterms:created>
  <dcterms:modified xsi:type="dcterms:W3CDTF">2026-05-04T14:02:00Z</dcterms:modified>
</cp:coreProperties>
</file>